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D4" w:rsidRDefault="005E40D4" w:rsidP="005E40D4">
      <w:pPr>
        <w:pStyle w:val="a3"/>
        <w:rPr>
          <w:rFonts w:ascii="Times New Roman" w:hAnsi="Times New Roman" w:cs="Times New Roman"/>
        </w:rPr>
      </w:pPr>
    </w:p>
    <w:p w:rsidR="005E40D4" w:rsidRPr="005E40D4" w:rsidRDefault="005E40D4" w:rsidP="005E40D4">
      <w:pPr>
        <w:pStyle w:val="a3"/>
        <w:tabs>
          <w:tab w:val="left" w:pos="2580"/>
          <w:tab w:val="center" w:pos="4677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     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</w:t>
      </w:r>
      <w:r w:rsidRPr="005E40D4">
        <w:rPr>
          <w:rFonts w:ascii="Times New Roman" w:hAnsi="Times New Roman" w:cs="Times New Roman"/>
          <w:i/>
        </w:rPr>
        <w:t>Приложение №2</w:t>
      </w:r>
    </w:p>
    <w:p w:rsidR="005E40D4" w:rsidRPr="005E40D4" w:rsidRDefault="005E40D4" w:rsidP="005E40D4">
      <w:pPr>
        <w:pStyle w:val="a3"/>
        <w:tabs>
          <w:tab w:val="left" w:pos="2580"/>
          <w:tab w:val="center" w:pos="4677"/>
        </w:tabs>
        <w:rPr>
          <w:rFonts w:ascii="Times New Roman" w:hAnsi="Times New Roman" w:cs="Times New Roman"/>
          <w:i/>
        </w:rPr>
      </w:pPr>
      <w:r w:rsidRPr="005E40D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к рабочим программам</w:t>
      </w:r>
    </w:p>
    <w:p w:rsidR="005E40D4" w:rsidRPr="005E40D4" w:rsidRDefault="005E40D4" w:rsidP="006F4D59">
      <w:pPr>
        <w:pStyle w:val="a3"/>
        <w:jc w:val="center"/>
        <w:rPr>
          <w:rFonts w:ascii="Times New Roman" w:hAnsi="Times New Roman" w:cs="Times New Roman"/>
          <w:i/>
        </w:rPr>
      </w:pPr>
    </w:p>
    <w:p w:rsidR="005E40D4" w:rsidRDefault="005E40D4" w:rsidP="006F4D59">
      <w:pPr>
        <w:pStyle w:val="a3"/>
        <w:jc w:val="center"/>
        <w:rPr>
          <w:rFonts w:ascii="Times New Roman" w:hAnsi="Times New Roman" w:cs="Times New Roman"/>
        </w:rPr>
      </w:pPr>
    </w:p>
    <w:p w:rsidR="006F4D59" w:rsidRPr="006F4D59" w:rsidRDefault="006F4D59" w:rsidP="006F4D5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Муниципальное бюджетное общеобразовательное учреждение средняя</w:t>
      </w:r>
    </w:p>
    <w:p w:rsidR="006F4D59" w:rsidRPr="006F4D59" w:rsidRDefault="006F4D59" w:rsidP="006F4D5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общеобразовательная школа № 4 с.Верхнеяркеево муниципального района</w:t>
      </w:r>
    </w:p>
    <w:p w:rsidR="00FA6D9B" w:rsidRPr="006F4D59" w:rsidRDefault="006F4D59" w:rsidP="006F4D5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Илишевский район Республики Башкортостан</w:t>
      </w: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</w:rPr>
      </w:pPr>
    </w:p>
    <w:p w:rsidR="006F4D59" w:rsidRPr="006F4D59" w:rsidRDefault="006F4D59" w:rsidP="006F4D59">
      <w:pPr>
        <w:pStyle w:val="a3"/>
        <w:jc w:val="center"/>
        <w:rPr>
          <w:rFonts w:ascii="Times New Roman" w:hAnsi="Times New Roman" w:cs="Times New Roman"/>
        </w:rPr>
      </w:pPr>
    </w:p>
    <w:p w:rsidR="006F4D59" w:rsidRPr="006F4D59" w:rsidRDefault="006F4D59" w:rsidP="006F4D59">
      <w:pPr>
        <w:pStyle w:val="a3"/>
        <w:jc w:val="center"/>
      </w:pPr>
    </w:p>
    <w:p w:rsidR="006F4D59" w:rsidRPr="006F4D59" w:rsidRDefault="006F4D59" w:rsidP="006F4D59">
      <w:pPr>
        <w:pStyle w:val="a3"/>
        <w:jc w:val="center"/>
      </w:pPr>
    </w:p>
    <w:p w:rsidR="006F4D59" w:rsidRPr="006F4D59" w:rsidRDefault="006F4D59">
      <w:pPr>
        <w:rPr>
          <w:rFonts w:ascii="Times New Roman" w:hAnsi="Times New Roman" w:cs="Times New Roman"/>
        </w:rPr>
      </w:pPr>
    </w:p>
    <w:p w:rsidR="006F4D59" w:rsidRPr="006F4D59" w:rsidRDefault="006F4D59">
      <w:pPr>
        <w:rPr>
          <w:rFonts w:ascii="Times New Roman" w:hAnsi="Times New Roman" w:cs="Times New Roman"/>
        </w:rPr>
      </w:pPr>
    </w:p>
    <w:p w:rsidR="006F4D59" w:rsidRPr="006F4D59" w:rsidRDefault="006F4D59">
      <w:pPr>
        <w:rPr>
          <w:rFonts w:ascii="Times New Roman" w:hAnsi="Times New Roman" w:cs="Times New Roman"/>
        </w:rPr>
      </w:pPr>
    </w:p>
    <w:p w:rsidR="006F4D59" w:rsidRPr="006F4D59" w:rsidRDefault="006F4D59" w:rsidP="006F4D59">
      <w:pPr>
        <w:jc w:val="center"/>
        <w:rPr>
          <w:sz w:val="36"/>
          <w:szCs w:val="36"/>
        </w:rPr>
      </w:pPr>
    </w:p>
    <w:p w:rsidR="006F4D59" w:rsidRP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Контрольно – измерительные</w:t>
      </w:r>
    </w:p>
    <w:p w:rsidR="006F4D59" w:rsidRP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6F4D59" w:rsidRP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промежуточной аттестации</w:t>
      </w: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и критерии оценивания</w:t>
      </w: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D59" w:rsidRP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6F4D59" w:rsidRP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Предмет: история</w:t>
      </w: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Класс: 9</w:t>
      </w: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Юнусова И.К.</w:t>
      </w: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0D4" w:rsidRDefault="005E40D4" w:rsidP="005E40D4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с.Вехнеяркеево,2022</w:t>
      </w:r>
    </w:p>
    <w:p w:rsidR="006F4D59" w:rsidRDefault="006F4D59" w:rsidP="006F4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Pr="003474D9" w:rsidRDefault="003474D9" w:rsidP="005E4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9 класс. </w:t>
      </w:r>
      <w:r w:rsidRPr="00347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4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</w:t>
      </w:r>
      <w:r w:rsidRPr="00347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оговая  контрольная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</w:t>
      </w:r>
      <w:r w:rsidR="001E0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В</w:t>
      </w:r>
      <w:r w:rsidRPr="00347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сеобщей истории</w:t>
      </w:r>
    </w:p>
    <w:p w:rsidR="003474D9" w:rsidRPr="006F4D59" w:rsidRDefault="008D1121" w:rsidP="00347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r w:rsidR="003474D9" w:rsidRPr="006F4D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ариант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1.Исключительное право на торговлю каким- либо товаром это: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1.финансовая монополия 2.торговая монополия 3. промышленный монополизм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2.Труд К.Маркса, где излагаются концепции социально – экономического развития называется: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1.«Капитал» 2. «Манифест коммунистической партии» 3.«Труд»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3.Какая форма монополистического объединения является наивысшей по степени концентрации производства и финансов: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синдикат 2) трест 3) концерн 4) картель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4.Период в истории с 1815г. по 1830г. называется «Реставрацией» потому, что: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 была восстановлена монархия во Франции 2. была восстановлена монархия в Англии 3. в это время было восстановлено много архитектурных сооружений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5.Соотнесите события и даты.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1.1861-1865 гг. А) третий избирательный закон в Англии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2.1875 г. Б) Создание Тройственного союза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3. 1882 г. В) Буржуазные революции в Европе.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4.1848-1849 гг. Г) Гражданская война в США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6.Соотнесите имена и события.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1.К. Кавур А) гражданская война в США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2.Наполеон Бонапарт Б) создание общегерманского парламента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3. Бисмарк В) война Италии и Австрии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4. А. Линкольн Г) битва при Ватерлоо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7. Когда сербский террорист убил наследника австрийского престола, что послужило поводом к Первой мировой войне?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8. Соотнесите даты и события Первой мировой войны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 «Верденская мясорубка» А) апрель 1915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2.Первое применение отравляющего газа Б)31 мая-1 июня1916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в сражении у Ипра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3.Брест-Литовский мир В) февраль 1916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4.Ютландское морское сражение Г)3 марта 1918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9. Кто из немецкого генерального штаба разработал план молниеносной войны против Франции?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10.Назовите исторические личности</w:t>
      </w:r>
    </w:p>
    <w:tbl>
      <w:tblPr>
        <w:tblW w:w="7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5"/>
        <w:gridCol w:w="1691"/>
        <w:gridCol w:w="1697"/>
        <w:gridCol w:w="1697"/>
      </w:tblGrid>
      <w:tr w:rsidR="003474D9" w:rsidRPr="003474D9" w:rsidTr="006D2929"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59" w:rsidRPr="003474D9" w:rsidRDefault="003474D9" w:rsidP="00347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1000125"/>
                  <wp:effectExtent l="0" t="0" r="9525" b="9525"/>
                  <wp:docPr id="10" name="Рисунок 10" descr="https://fsd.videouroki.net/html/2018/11/25/v_5bfa92104d5b3/997242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videouroki.net/html/2018/11/25/v_5bfa92104d5b3/997242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59" w:rsidRPr="003474D9" w:rsidRDefault="003474D9" w:rsidP="00347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1525" cy="1000125"/>
                  <wp:effectExtent l="0" t="0" r="9525" b="9525"/>
                  <wp:docPr id="11" name="Рисунок 11" descr="https://fsd.videouroki.net/html/2018/11/25/v_5bfa92104d5b3/99724203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videouroki.net/html/2018/11/25/v_5bfa92104d5b3/99724203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59" w:rsidRPr="003474D9" w:rsidRDefault="003474D9" w:rsidP="00347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1047750"/>
                  <wp:effectExtent l="0" t="0" r="9525" b="0"/>
                  <wp:docPr id="12" name="Рисунок 12" descr="https://fsd.videouroki.net/html/2018/11/25/v_5bfa92104d5b3/9972420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videouroki.net/html/2018/11/25/v_5bfa92104d5b3/9972420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59" w:rsidRPr="003474D9" w:rsidRDefault="003474D9" w:rsidP="00347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1000125"/>
                  <wp:effectExtent l="0" t="0" r="9525" b="9525"/>
                  <wp:docPr id="13" name="Рисунок 13" descr="https://fsd.videouroki.net/html/2018/11/25/v_5bfa92104d5b3/99724203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videouroki.net/html/2018/11/25/v_5bfa92104d5b3/99724203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11. Дайте определение терминам:</w:t>
      </w: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Империализм, индустриальное общество, мануфактура, сословия.</w:t>
      </w:r>
    </w:p>
    <w:p w:rsidR="001E081D" w:rsidRPr="006F4D59" w:rsidRDefault="001E081D" w:rsidP="003474D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4D9" w:rsidRDefault="003474D9" w:rsidP="003474D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E081D"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</w:p>
    <w:p w:rsidR="001E081D" w:rsidRPr="00794604" w:rsidRDefault="001E081D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За каждый правильный ответ по 1 баллу.</w:t>
      </w:r>
    </w:p>
    <w:p w:rsidR="001E081D" w:rsidRPr="00794604" w:rsidRDefault="001E081D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 w:rsidR="00794604" w:rsidRPr="00794604">
        <w:rPr>
          <w:rFonts w:ascii="Times New Roman" w:hAnsi="Times New Roman" w:cs="Times New Roman"/>
          <w:sz w:val="28"/>
          <w:szCs w:val="28"/>
          <w:lang w:eastAsia="ru-RU"/>
        </w:rPr>
        <w:t>за 11-10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«4»-за 9-8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«3»- за 7-6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«2»-5 и ниже</w:t>
      </w:r>
    </w:p>
    <w:p w:rsidR="003474D9" w:rsidRDefault="003474D9" w:rsidP="003474D9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</w:p>
    <w:p w:rsidR="003474D9" w:rsidRPr="008D1121" w:rsidRDefault="003474D9" w:rsidP="003474D9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D1121">
        <w:rPr>
          <w:rStyle w:val="c2"/>
          <w:b/>
          <w:color w:val="000000"/>
          <w:sz w:val="28"/>
          <w:szCs w:val="28"/>
        </w:rPr>
        <w:t>9 класс</w:t>
      </w:r>
      <w:r w:rsidR="008D1121">
        <w:rPr>
          <w:rStyle w:val="c2"/>
          <w:b/>
          <w:color w:val="000000"/>
          <w:sz w:val="28"/>
          <w:szCs w:val="28"/>
        </w:rPr>
        <w:t xml:space="preserve">. </w:t>
      </w:r>
      <w:r w:rsidR="001E081D">
        <w:rPr>
          <w:rStyle w:val="c2"/>
          <w:b/>
          <w:color w:val="000000"/>
          <w:sz w:val="28"/>
          <w:szCs w:val="28"/>
        </w:rPr>
        <w:t xml:space="preserve"> Итоговая к</w:t>
      </w:r>
      <w:r w:rsidRPr="008D1121">
        <w:rPr>
          <w:rStyle w:val="c2"/>
          <w:b/>
          <w:color w:val="000000"/>
          <w:sz w:val="28"/>
          <w:szCs w:val="28"/>
        </w:rPr>
        <w:t xml:space="preserve">онтрольная работа по истории России </w:t>
      </w:r>
    </w:p>
    <w:p w:rsidR="003474D9" w:rsidRPr="003474D9" w:rsidRDefault="008D1121" w:rsidP="003474D9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</w:t>
      </w:r>
      <w:r w:rsidR="003474D9" w:rsidRPr="003474D9">
        <w:rPr>
          <w:rStyle w:val="c2"/>
          <w:color w:val="000000"/>
          <w:sz w:val="28"/>
          <w:szCs w:val="28"/>
        </w:rPr>
        <w:t>ариант</w:t>
      </w:r>
      <w:r>
        <w:rPr>
          <w:rStyle w:val="c2"/>
          <w:color w:val="000000"/>
          <w:sz w:val="28"/>
          <w:szCs w:val="28"/>
        </w:rPr>
        <w:t xml:space="preserve"> 1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1.</w:t>
      </w:r>
      <w:r w:rsidRPr="003474D9">
        <w:rPr>
          <w:rStyle w:val="c2"/>
          <w:color w:val="000000"/>
          <w:sz w:val="28"/>
          <w:szCs w:val="28"/>
          <w:shd w:val="clear" w:color="auto" w:fill="FFFFFF"/>
        </w:rPr>
        <w:t> Напишите значение терминов : либерализм, рабочий класс, стачка, амнистия, большевики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2. Расположи в хронологической последовательности: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А)отмена крепостного права в Прибалтике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Б) Зубатовский социализм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В) указ о вольных хлебопашцах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Г) Русско- Японская война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3. Установите соответствие между фамилиями государственных деятелей и проведенными  ими реформами, преобразованиями, изменениями. К каждому из 4 элементов (1, 2, 3, 4) подбирается один соответствующий элемент из обозначенных буквами (А, Б, В, Г, Д). Например, 1А,2Б,3В,4Г.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ГОСУДАРСТВЕННЫЕ ДЕЯТЕЛИ                 ПРЕОБРАЗОВАНИЯ, ИЗМЕНЕНИЯ, РЕФОРМЫ,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1) С. Ю.Витте                                                 A) разрушение общины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2) П. Д. Киселев                                             Б) реформа управления государственными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крестьянами                                                        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3) П. А. Столыпин                                          B) учреждение военных поселений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4) А. А. Аракчеев                                        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Г) учреждение в России Государственной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Думы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4. Кто из перечисленных ниже государственных деятелей связан с царствованием Александра I?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А) А.Аракчеев Г) М.Сперанский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Б) М Кутузов Д) Н.Новосельцев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17"/>
          <w:color w:val="000000"/>
          <w:sz w:val="28"/>
          <w:szCs w:val="28"/>
        </w:rPr>
        <w:t>В) Ю.Самарин Е) А.Горчаков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5. Теория официальной народности возникла в годы царствования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1) Екатерины II  3) Николая I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2) Павла I            4) Александра III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6. Прочтите отрывок из документа и укажите, к какому направлению общественной мысли 1830 – 1850-х гг. принадлежал автор.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lastRenderedPageBreak/>
        <w:t>   «С Петра начинается Санктпетербургский период русской истории, в котором застаёт нас тысячелетие Русского государства. Разрыв с народом, движение России по пути западной цивилизации под воздействием иного просветительного начала, измена прежним основам жизни, поклонение внешней силе, внешней правде; одним словом – вся ложь, всё насилие дела Петрова, – вот чем окрещён был городок Питербурх при своём основании, вот, что легло во главу угла при создании новой столицы».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  1) марксизм;    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  2) западничество;     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  3) славянофильство;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   4) народничество.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7. Он был консерватором, но "консерватором с прогрессом", способным к определенным умеренным реформам сверху, подготовленным постепенно, без заигрывания с общественным мнением. Процессы, происходившие во время его царствования, которые он в значительной степени инициировал, способствовали созданию экономических основ нового общества, складыванию русской национальной культуры. Образ Петра Великого, воспринимаемый как символ национального единства, сыграл свою роль в идеологическом обеспечении этого процесса. Его царствование подготовило грядущие реформы после Крымской войны, когда дворянство и правящая элита страны оказались готовы поступиться рядом своих корпоративных преимуществ во благо России».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С1. О ком идет речь в документе?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С2. Какими чертами личности примечателен этот монарх? Приведите не менее 2-х положений.</w:t>
      </w:r>
    </w:p>
    <w:p w:rsidR="003474D9" w:rsidRPr="003474D9" w:rsidRDefault="003474D9" w:rsidP="003474D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СЗ. Какие реформы были проведены в России в этот период? (Укажите не менее 2-х.)</w:t>
      </w:r>
    </w:p>
    <w:p w:rsidR="003474D9" w:rsidRPr="003474D9" w:rsidRDefault="003474D9" w:rsidP="003474D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С4. О каких грядущих реформах, проведенных после Крымской войны, идет речь?  </w:t>
      </w:r>
    </w:p>
    <w:p w:rsidR="003474D9" w:rsidRDefault="003474D9" w:rsidP="00794604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474D9">
        <w:rPr>
          <w:rStyle w:val="c2"/>
          <w:color w:val="000000"/>
          <w:sz w:val="28"/>
          <w:szCs w:val="28"/>
        </w:rPr>
        <w:t>8. Опишите личность Александр 2</w:t>
      </w:r>
    </w:p>
    <w:p w:rsidR="00794604" w:rsidRDefault="00794604" w:rsidP="00794604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 по 1 баллу с 1 по 6 задание.7 задание -4 балла,8 задание -2 балла.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-за 12-10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«4»-за 9-8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«3»- за 7-6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«2»-5 и ниже</w:t>
      </w:r>
    </w:p>
    <w:p w:rsidR="003474D9" w:rsidRDefault="003474D9" w:rsidP="0079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Муниципальное бюджетное общеобразовательное учреждение средняя</w:t>
      </w: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общеобразовательная школа № 4 с.Верхнеяркеево муниципального района</w:t>
      </w: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lastRenderedPageBreak/>
        <w:t>Илишевский район Республики Башкортостан</w:t>
      </w: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</w:rPr>
      </w:pP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</w:rPr>
      </w:pPr>
    </w:p>
    <w:p w:rsidR="003474D9" w:rsidRPr="006F4D59" w:rsidRDefault="003474D9" w:rsidP="003474D9">
      <w:pPr>
        <w:pStyle w:val="a3"/>
        <w:jc w:val="center"/>
      </w:pPr>
    </w:p>
    <w:p w:rsidR="003474D9" w:rsidRPr="006F4D59" w:rsidRDefault="003474D9" w:rsidP="003474D9">
      <w:pPr>
        <w:pStyle w:val="a3"/>
        <w:jc w:val="center"/>
      </w:pPr>
    </w:p>
    <w:p w:rsidR="003474D9" w:rsidRPr="006F4D59" w:rsidRDefault="003474D9" w:rsidP="003474D9">
      <w:pPr>
        <w:rPr>
          <w:rFonts w:ascii="Times New Roman" w:hAnsi="Times New Roman" w:cs="Times New Roman"/>
        </w:rPr>
      </w:pPr>
    </w:p>
    <w:p w:rsidR="003474D9" w:rsidRPr="006F4D59" w:rsidRDefault="003474D9" w:rsidP="003474D9">
      <w:pPr>
        <w:rPr>
          <w:rFonts w:ascii="Times New Roman" w:hAnsi="Times New Roman" w:cs="Times New Roman"/>
        </w:rPr>
      </w:pPr>
    </w:p>
    <w:p w:rsidR="003474D9" w:rsidRPr="006F4D59" w:rsidRDefault="003474D9" w:rsidP="003474D9">
      <w:pPr>
        <w:rPr>
          <w:rFonts w:ascii="Times New Roman" w:hAnsi="Times New Roman" w:cs="Times New Roman"/>
        </w:rPr>
      </w:pPr>
    </w:p>
    <w:p w:rsidR="003474D9" w:rsidRPr="006F4D59" w:rsidRDefault="003474D9" w:rsidP="003474D9">
      <w:pPr>
        <w:jc w:val="center"/>
        <w:rPr>
          <w:sz w:val="36"/>
          <w:szCs w:val="36"/>
        </w:rPr>
      </w:pP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Контрольно – измерительные</w:t>
      </w: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3474D9" w:rsidRPr="006F4D5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промежуточной аттестации</w:t>
      </w: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и критерии оценивания</w:t>
      </w: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74D9" w:rsidRPr="006F4D5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3474D9" w:rsidRPr="006F4D5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Предмет: история</w:t>
      </w: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Юнусова И.К.</w:t>
      </w: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4D9" w:rsidRDefault="003474D9" w:rsidP="003474D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с.Вехнеяркеево,2022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класс. </w:t>
      </w:r>
      <w:r w:rsidR="001E08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74D9">
        <w:rPr>
          <w:rFonts w:ascii="Times New Roman" w:hAnsi="Times New Roman" w:cs="Times New Roman"/>
          <w:b/>
          <w:sz w:val="28"/>
          <w:szCs w:val="28"/>
          <w:lang w:eastAsia="ru-RU"/>
        </w:rPr>
        <w:t>Итоговая контрольн</w:t>
      </w:r>
      <w:r w:rsidR="001E08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ая работа по Всеобщей </w:t>
      </w:r>
      <w:r w:rsidR="008D11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истории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74D9" w:rsidRPr="003474D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Вариант 1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Часть I.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1. Что характеризует человека раннего Нового времени: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стремление к традиционному образу жизни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2) сохранение старых обычаев и ценностей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3) предпринимательский дух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4) боязнь любых новшеств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2. Страна - родина промышленного переворота: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Голландия 2) Англия 3) Франция 4) Россия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3. Официальная религия Индии периода Империи Великих Моголов: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ислам                      2) иудаизм 3) буддизм                   4) индуизм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4. Представителями эпохи Просвещения были: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Вольтер, Монтескье, Локк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2) Да Винчи, Рафаэль, Тициан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3) Коперник, Бруно, Галилей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4) Лютер, Кальвин, Мюнцер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5. Токугава являлся: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основателем религии синтоизма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2) правителем из династии Великих Моголов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3) руководителем крестьянского восстания в Китае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3474D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474D9">
        <w:rPr>
          <w:rFonts w:ascii="Times New Roman" w:hAnsi="Times New Roman" w:cs="Times New Roman"/>
          <w:sz w:val="28"/>
          <w:szCs w:val="28"/>
          <w:lang w:eastAsia="ru-RU"/>
        </w:rPr>
        <w:t>основателем династии военных правителей в Японии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6. Кто был автором Декларации Независимости Америки принятой 4 июля 1776 г.?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Томас Джефферсон 2) Бенджамин Франклин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3) Джордж Вашингтон 4) Авраам Линкольн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7. Высший законодательный орган США по Конституции 1787 года: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Верховный суд 2) Ассамблея 3) Конгресс 4) Парламент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8. Титул японских правителей: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император 2) король 3) сёгун 4) богдыхан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9. Какой политический клуб установил террор во Франции в годы революции: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жирондисты 2) левеллеры 3) диггеры 4) якобинцы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10. Какая из перечисленных ниже характеристик не относится к чертам традиционного восточного общества: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1) преобладание частной собственности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2) господство традиций коллективизма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3) стремление человека жить в гармонии с природой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4) преобладание государственной собственности на землю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Часть II.</w:t>
      </w:r>
    </w:p>
    <w:p w:rsidR="003474D9" w:rsidRPr="003474D9" w:rsidRDefault="003474D9" w:rsidP="003474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74D9">
        <w:rPr>
          <w:rFonts w:ascii="Times New Roman" w:hAnsi="Times New Roman" w:cs="Times New Roman"/>
          <w:sz w:val="28"/>
          <w:szCs w:val="28"/>
          <w:lang w:eastAsia="ru-RU"/>
        </w:rPr>
        <w:t>11. Соотнесите термин и его определение. - 2 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1"/>
        <w:gridCol w:w="2072"/>
      </w:tblGrid>
      <w:tr w:rsidR="003474D9" w:rsidRPr="003474D9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3474D9" w:rsidRPr="003474D9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А) движение за переустройство христианской </w:t>
            </w: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церкви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1) абсолютная монархия</w:t>
            </w:r>
          </w:p>
        </w:tc>
      </w:tr>
      <w:tr w:rsidR="003474D9" w:rsidRPr="003474D9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Б) страна владеющая колонией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луддизм</w:t>
            </w:r>
          </w:p>
        </w:tc>
      </w:tr>
      <w:tr w:rsidR="003474D9" w:rsidRPr="003474D9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предприятие, основанное на ручном разделённом труде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3474D9" w:rsidRDefault="003474D9" w:rsidP="006D29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метрополия</w:t>
            </w:r>
          </w:p>
        </w:tc>
      </w:tr>
      <w:tr w:rsidR="003474D9" w:rsidRPr="00891401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891401" w:rsidRDefault="003474D9" w:rsidP="006D2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движение разрушителей машин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891401" w:rsidRDefault="003474D9" w:rsidP="006D2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реформация</w:t>
            </w:r>
          </w:p>
        </w:tc>
      </w:tr>
      <w:tr w:rsidR="003474D9" w:rsidRPr="00891401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891401" w:rsidRDefault="003474D9" w:rsidP="006D2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форма правления, при которой власть неограниченно принадлежит одному лицу - монарху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891401" w:rsidRDefault="003474D9" w:rsidP="006D2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мануфактура</w:t>
            </w:r>
          </w:p>
        </w:tc>
      </w:tr>
      <w:tr w:rsidR="003474D9" w:rsidRPr="00891401" w:rsidTr="006D292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891401" w:rsidRDefault="003474D9" w:rsidP="006D2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D9" w:rsidRPr="00891401" w:rsidRDefault="003474D9" w:rsidP="006D2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конституционная монархия</w:t>
            </w:r>
          </w:p>
        </w:tc>
      </w:tr>
    </w:tbl>
    <w:p w:rsidR="003474D9" w:rsidRPr="00891401" w:rsidRDefault="003474D9" w:rsidP="003474D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4D9" w:rsidRPr="00891401" w:rsidRDefault="003474D9" w:rsidP="003474D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4D9" w:rsidRPr="00891401" w:rsidRDefault="003474D9" w:rsidP="003474D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 по 1 баллу с 1 по 10 задание.</w:t>
      </w: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 задание - 6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>
        <w:rPr>
          <w:rFonts w:ascii="Times New Roman" w:hAnsi="Times New Roman" w:cs="Times New Roman"/>
          <w:sz w:val="28"/>
          <w:szCs w:val="28"/>
          <w:lang w:eastAsia="ru-RU"/>
        </w:rPr>
        <w:t>за 16-14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>»-за 13-11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</w:t>
      </w:r>
      <w:r>
        <w:rPr>
          <w:rFonts w:ascii="Times New Roman" w:hAnsi="Times New Roman" w:cs="Times New Roman"/>
          <w:sz w:val="28"/>
          <w:szCs w:val="28"/>
          <w:lang w:eastAsia="ru-RU"/>
        </w:rPr>
        <w:t>»- за 10-9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»-8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и ниже</w:t>
      </w:r>
    </w:p>
    <w:p w:rsidR="003474D9" w:rsidRPr="00891401" w:rsidRDefault="003474D9" w:rsidP="003474D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121" w:rsidRPr="008D1121" w:rsidRDefault="008D1121" w:rsidP="008D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21">
        <w:rPr>
          <w:rFonts w:ascii="Times New Roman" w:hAnsi="Times New Roman" w:cs="Times New Roman"/>
          <w:b/>
          <w:sz w:val="28"/>
          <w:szCs w:val="28"/>
        </w:rPr>
        <w:t>8 класс. Итоговая контр</w:t>
      </w:r>
      <w:r>
        <w:rPr>
          <w:rFonts w:ascii="Times New Roman" w:hAnsi="Times New Roman" w:cs="Times New Roman"/>
          <w:b/>
          <w:sz w:val="28"/>
          <w:szCs w:val="28"/>
        </w:rPr>
        <w:t>ольная работа по истории России</w:t>
      </w:r>
    </w:p>
    <w:p w:rsidR="008D1121" w:rsidRPr="008D1121" w:rsidRDefault="008D1121" w:rsidP="008D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1</w:t>
      </w:r>
    </w:p>
    <w:p w:rsidR="008D1121" w:rsidRPr="008D1121" w:rsidRDefault="008D1121" w:rsidP="008D112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1121">
        <w:rPr>
          <w:rFonts w:ascii="Times New Roman" w:hAnsi="Times New Roman" w:cs="Times New Roman"/>
          <w:sz w:val="28"/>
          <w:szCs w:val="28"/>
          <w:u w:val="single"/>
        </w:rPr>
        <w:t>А.Выберите правильный ответ или напишите термин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1.Выберите из списка морскую победу Петра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121">
        <w:rPr>
          <w:rFonts w:ascii="Times New Roman" w:hAnsi="Times New Roman" w:cs="Times New Roman"/>
          <w:sz w:val="28"/>
          <w:szCs w:val="28"/>
        </w:rPr>
        <w:t xml:space="preserve"> в Северной войне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Гренгам;      3) Лесная;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2) Нарва;          4) Полтава.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2.В каком городе был подписан мирный договор по итогам Северной войны?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Петербурге;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2) Москве;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3) Кексгольме;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4) Ништадте;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3.По итогам Северной войны Петр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121">
        <w:rPr>
          <w:rFonts w:ascii="Times New Roman" w:hAnsi="Times New Roman" w:cs="Times New Roman"/>
          <w:sz w:val="28"/>
          <w:szCs w:val="28"/>
        </w:rPr>
        <w:t xml:space="preserve"> получил от Сената новый титул-«Отца Отечества, Петра Великого,……. Всероссийского 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(напишите термин)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4.Какая из перечисленных реформ управления была проведена в царствование Петра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8D1121" w:rsidRPr="008D1121" w:rsidRDefault="008D1121" w:rsidP="008D112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созыв первого Земского собора;</w:t>
      </w:r>
    </w:p>
    <w:p w:rsidR="008D1121" w:rsidRPr="008D1121" w:rsidRDefault="008D1121" w:rsidP="008D112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создание Стрелецкого приказа;</w:t>
      </w:r>
    </w:p>
    <w:p w:rsidR="008D1121" w:rsidRPr="008D1121" w:rsidRDefault="008D1121" w:rsidP="008D112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учреждение должностей губных старост;</w:t>
      </w:r>
    </w:p>
    <w:p w:rsidR="008D1121" w:rsidRPr="008D1121" w:rsidRDefault="008D1121" w:rsidP="008D112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прекращение деятельности Боярской думы.</w:t>
      </w:r>
    </w:p>
    <w:p w:rsidR="008D1121" w:rsidRPr="008D1121" w:rsidRDefault="008D1121" w:rsidP="008D1121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5.Что было одной из главных целей административных реформ Петра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121">
        <w:rPr>
          <w:rFonts w:ascii="Times New Roman" w:hAnsi="Times New Roman" w:cs="Times New Roman"/>
          <w:sz w:val="28"/>
          <w:szCs w:val="28"/>
        </w:rPr>
        <w:t>?</w:t>
      </w:r>
    </w:p>
    <w:p w:rsidR="008D1121" w:rsidRPr="008D1121" w:rsidRDefault="008D1121" w:rsidP="008D112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централизация власти в стране;</w:t>
      </w:r>
    </w:p>
    <w:p w:rsidR="008D1121" w:rsidRPr="008D1121" w:rsidRDefault="008D1121" w:rsidP="008D112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2) передача властных полномочий местным органам;</w:t>
      </w:r>
    </w:p>
    <w:p w:rsidR="008D1121" w:rsidRPr="008D1121" w:rsidRDefault="008D1121" w:rsidP="008D112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3) сокращение военных расходов;</w:t>
      </w:r>
    </w:p>
    <w:p w:rsidR="008D1121" w:rsidRPr="008D1121" w:rsidRDefault="008D1121" w:rsidP="008D112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4) передача важнейших полномочий государственного управления под контроль церкви.   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6. Новая система формирования армии, созданная в годы Северной войны Петром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121">
        <w:rPr>
          <w:rFonts w:ascii="Times New Roman" w:hAnsi="Times New Roman" w:cs="Times New Roman"/>
          <w:sz w:val="28"/>
          <w:szCs w:val="28"/>
        </w:rPr>
        <w:t xml:space="preserve"> - это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рекрутские наборы;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2) всеобщая воинская повинность;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3) служба по безналичному договору;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4) полки «иноземного строя».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7. Почему период с 1725 по 1762 г. называют «эпохой дворцовых переворотов»?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в это время было построено огромное количество новых дворцов;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2) за этот период были проведены существенные реформы в истории государства;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lastRenderedPageBreak/>
        <w:t>3) в этот период сменилось несколько правителей, некоторые из них пришли к власти путём переворотов;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4) в это время Россия вышла к берегам Чёрного моря, что стало переворотом во внешней политике государства.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8. По какой причине участники восстания называли Емельяна Пугачёва именем «Пётр Фёдорович»?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при рождении родители назвали его Петром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2) Пугачёв взял имя «Петр» в честь Петра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3) Пугачёв выдавал себя за свергнутого императора Петра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4) Пугачёв взял имя «Пётр в честь города Санкт-Петербурга, где он родился.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9.Какое событие из перечисленных относится к царствию  Екатерины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1) издание Манифеста о вольности дворянской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2) создание Шляхетского сухопутного корпуса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3) принятие Жалованной грамоты дворянству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4) принятие Указа о единонаследии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2057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21" w:rsidRPr="008D1121" w:rsidRDefault="008D1121" w:rsidP="008D1121">
      <w:pPr>
        <w:spacing w:after="0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10. Определите, какому архитектору принадлежит данное произведение архитектуры.</w:t>
      </w:r>
    </w:p>
    <w:p w:rsidR="008D1121" w:rsidRPr="008D1121" w:rsidRDefault="008D1121" w:rsidP="008D1121">
      <w:pPr>
        <w:pStyle w:val="a7"/>
        <w:numPr>
          <w:ilvl w:val="0"/>
          <w:numId w:val="5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В.В. Растрелли;                     3) М.Ф. Казаков;</w:t>
      </w:r>
    </w:p>
    <w:p w:rsidR="008D1121" w:rsidRPr="008D1121" w:rsidRDefault="008D1121" w:rsidP="008D1121">
      <w:pPr>
        <w:pStyle w:val="a7"/>
        <w:numPr>
          <w:ilvl w:val="0"/>
          <w:numId w:val="5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М.Г. Земцов;                          4) Д. Трезини.</w:t>
      </w:r>
    </w:p>
    <w:p w:rsidR="008D1121" w:rsidRPr="008D1121" w:rsidRDefault="008D1121" w:rsidP="008D11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  <w:u w:val="single"/>
        </w:rPr>
        <w:t xml:space="preserve">В1. </w:t>
      </w:r>
      <w:r w:rsidRPr="008D1121">
        <w:rPr>
          <w:rFonts w:ascii="Times New Roman" w:hAnsi="Times New Roman" w:cs="Times New Roman"/>
          <w:sz w:val="28"/>
          <w:szCs w:val="28"/>
        </w:rPr>
        <w:t>Установите соответствие между событиями и даты.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События                                                              даты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А) Восстание К.А. Булавина                                     1)1700-1721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Б) Семилетняя война                                                  2) 1773-1775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В) Северная война                                                      3)1707-1708</w:t>
      </w:r>
    </w:p>
    <w:p w:rsidR="008D1121" w:rsidRPr="008D1121" w:rsidRDefault="008D1121" w:rsidP="008D11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Г)   Восстание Е.И. Пугачёва                                     4)1756-1763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  <w:u w:val="single"/>
        </w:rPr>
        <w:lastRenderedPageBreak/>
        <w:t>В2.</w:t>
      </w:r>
      <w:r w:rsidRPr="008D1121">
        <w:rPr>
          <w:rFonts w:ascii="Times New Roman" w:hAnsi="Times New Roman" w:cs="Times New Roman"/>
          <w:sz w:val="28"/>
          <w:szCs w:val="28"/>
        </w:rPr>
        <w:t xml:space="preserve"> Выберите правильные ответы (запишите через запятую)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 xml:space="preserve">Новые явления в образе жизни людей первой четверти </w:t>
      </w:r>
      <w:r w:rsidRPr="008D112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D1121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8D1121" w:rsidRPr="008D1121" w:rsidRDefault="008D1121" w:rsidP="008D112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средством передвижения стали кареты</w:t>
      </w:r>
    </w:p>
    <w:p w:rsidR="008D1121" w:rsidRPr="008D1121" w:rsidRDefault="008D1121" w:rsidP="008D112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ношение европейской одежды</w:t>
      </w:r>
    </w:p>
    <w:p w:rsidR="008D1121" w:rsidRPr="008D1121" w:rsidRDefault="008D1121" w:rsidP="008D112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введение ассамблей</w:t>
      </w:r>
    </w:p>
    <w:p w:rsidR="008D1121" w:rsidRPr="008D1121" w:rsidRDefault="008D1121" w:rsidP="008D112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введение нового летосчисления</w:t>
      </w:r>
    </w:p>
    <w:p w:rsidR="008D1121" w:rsidRPr="008D1121" w:rsidRDefault="008D1121" w:rsidP="008D1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  <w:u w:val="single"/>
        </w:rPr>
        <w:t>В3.</w:t>
      </w:r>
      <w:r w:rsidRPr="008D1121">
        <w:rPr>
          <w:rFonts w:ascii="Times New Roman" w:hAnsi="Times New Roman" w:cs="Times New Roman"/>
          <w:sz w:val="28"/>
          <w:szCs w:val="28"/>
        </w:rPr>
        <w:t xml:space="preserve"> Важнейшими памятники архитектуры Петровской эпохи:</w:t>
      </w:r>
    </w:p>
    <w:p w:rsidR="008D1121" w:rsidRPr="008D1121" w:rsidRDefault="008D1121" w:rsidP="008D1121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Петропавловский собор и Петропавловская крепость</w:t>
      </w:r>
    </w:p>
    <w:p w:rsidR="008D1121" w:rsidRPr="008D1121" w:rsidRDefault="008D1121" w:rsidP="008D1121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Ансамбль Ростовского кремля</w:t>
      </w:r>
    </w:p>
    <w:p w:rsidR="008D1121" w:rsidRPr="008D1121" w:rsidRDefault="008D1121" w:rsidP="008D1121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Меньшиковский дворец в Петербурге</w:t>
      </w:r>
    </w:p>
    <w:p w:rsidR="008D1121" w:rsidRPr="008D1121" w:rsidRDefault="008D1121" w:rsidP="008D1121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>Здание Двенадцати коллегий</w:t>
      </w:r>
    </w:p>
    <w:p w:rsidR="008D1121" w:rsidRPr="008D1121" w:rsidRDefault="008D1121" w:rsidP="008D1121">
      <w:pPr>
        <w:jc w:val="both"/>
        <w:rPr>
          <w:rFonts w:ascii="Times New Roman" w:hAnsi="Times New Roman" w:cs="Times New Roman"/>
          <w:sz w:val="28"/>
          <w:szCs w:val="28"/>
        </w:rPr>
      </w:pPr>
      <w:r w:rsidRPr="008D1121">
        <w:rPr>
          <w:rFonts w:ascii="Times New Roman" w:hAnsi="Times New Roman" w:cs="Times New Roman"/>
          <w:sz w:val="28"/>
          <w:szCs w:val="28"/>
        </w:rPr>
        <w:tab/>
      </w:r>
    </w:p>
    <w:p w:rsidR="008D1121" w:rsidRPr="008D1121" w:rsidRDefault="008D1121" w:rsidP="008D11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121" w:rsidRPr="008D1121" w:rsidRDefault="00794604" w:rsidP="008D1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474D9" w:rsidRPr="008D1121" w:rsidRDefault="008D1121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1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474D9" w:rsidRPr="008D1121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 по 1 баллу с 1 по 10 задание.</w:t>
      </w:r>
    </w:p>
    <w:p w:rsidR="00794604" w:rsidRDefault="00794604" w:rsidP="007946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Задания В1,В2,В3 </w:t>
      </w:r>
      <w:r w:rsidR="00D86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по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</w:t>
      </w:r>
      <w:r w:rsidR="00D86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лла(6 б)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>
        <w:rPr>
          <w:rFonts w:ascii="Times New Roman" w:hAnsi="Times New Roman" w:cs="Times New Roman"/>
          <w:sz w:val="28"/>
          <w:szCs w:val="28"/>
          <w:lang w:eastAsia="ru-RU"/>
        </w:rPr>
        <w:t>за 16-14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>»-за 13-11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</w:t>
      </w:r>
      <w:r>
        <w:rPr>
          <w:rFonts w:ascii="Times New Roman" w:hAnsi="Times New Roman" w:cs="Times New Roman"/>
          <w:sz w:val="28"/>
          <w:szCs w:val="28"/>
          <w:lang w:eastAsia="ru-RU"/>
        </w:rPr>
        <w:t>»- за 10-9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794604" w:rsidRPr="00794604" w:rsidRDefault="00794604" w:rsidP="007946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»-8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и ниже</w:t>
      </w:r>
    </w:p>
    <w:p w:rsidR="00794604" w:rsidRPr="00891401" w:rsidRDefault="00794604" w:rsidP="007946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4D9" w:rsidRPr="008D1121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74D9" w:rsidRPr="008D1121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Муниципальное бюджетное общеобразовательное учреждение средняя</w:t>
      </w: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общеобразовательная школа № 4 с.Верхнеяркеево муниципального района</w:t>
      </w: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Илишевский район Республики Башкортостан</w:t>
      </w: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</w:rPr>
      </w:pP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</w:rPr>
      </w:pPr>
    </w:p>
    <w:p w:rsidR="008D1121" w:rsidRPr="006F4D59" w:rsidRDefault="008D1121" w:rsidP="008D1121">
      <w:pPr>
        <w:pStyle w:val="a3"/>
        <w:jc w:val="center"/>
      </w:pPr>
    </w:p>
    <w:p w:rsidR="008D1121" w:rsidRPr="006F4D59" w:rsidRDefault="008D1121" w:rsidP="008D1121">
      <w:pPr>
        <w:pStyle w:val="a3"/>
        <w:jc w:val="center"/>
      </w:pPr>
    </w:p>
    <w:p w:rsidR="008D1121" w:rsidRPr="006F4D59" w:rsidRDefault="008D1121" w:rsidP="008D1121">
      <w:pPr>
        <w:rPr>
          <w:rFonts w:ascii="Times New Roman" w:hAnsi="Times New Roman" w:cs="Times New Roman"/>
        </w:rPr>
      </w:pPr>
    </w:p>
    <w:p w:rsidR="008D1121" w:rsidRPr="006F4D59" w:rsidRDefault="008D1121" w:rsidP="008D1121">
      <w:pPr>
        <w:rPr>
          <w:rFonts w:ascii="Times New Roman" w:hAnsi="Times New Roman" w:cs="Times New Roman"/>
        </w:rPr>
      </w:pPr>
    </w:p>
    <w:p w:rsidR="008D1121" w:rsidRPr="006F4D59" w:rsidRDefault="008D1121" w:rsidP="008D1121">
      <w:pPr>
        <w:rPr>
          <w:rFonts w:ascii="Times New Roman" w:hAnsi="Times New Roman" w:cs="Times New Roman"/>
        </w:rPr>
      </w:pPr>
    </w:p>
    <w:p w:rsidR="008D1121" w:rsidRPr="006F4D59" w:rsidRDefault="008D1121" w:rsidP="008D1121">
      <w:pPr>
        <w:jc w:val="center"/>
        <w:rPr>
          <w:sz w:val="36"/>
          <w:szCs w:val="36"/>
        </w:rPr>
      </w:pP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Контрольно – измерительные</w:t>
      </w: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8D1121" w:rsidRPr="006F4D59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промежуточной аттестации</w:t>
      </w: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и критерии оценивания</w:t>
      </w: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121" w:rsidRPr="006F4D59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8D1121" w:rsidRPr="006F4D59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Предмет: история</w:t>
      </w: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Юнусова И.К.</w:t>
      </w: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с.Вехнеяркеево,2022</w:t>
      </w: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8D11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8D11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8D11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8D11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8D11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класс.  </w:t>
      </w:r>
      <w:r w:rsidRPr="008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контрол</w:t>
      </w:r>
      <w:r w:rsidR="001E0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ьная работа по Всеобщей истории</w:t>
      </w:r>
      <w:r w:rsidRPr="006D2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1121" w:rsidRPr="00891401" w:rsidRDefault="008D1121" w:rsidP="008D1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 1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1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Одним из условий Великих географических открытий стало изобретение в XVвеке: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1) фрегата,       2) каравеллы,         3) линкора,           4) галеры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Первое кругосветное путешествие организовал: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Ф. Магеллан;       2) Б. Диаш;        3) Васко да Гама;          4) А. Веспуччи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Развернувшееся в XVI в. движение за обновление церкви называлось: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церковным расколом  2)  крестовым походом        3) Реформацией       4) Контрреформацией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Гуманистами называли: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жителей больших городов                     3) сторонников культуры Возрождения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служителей католической церкви         4) владельцев мануфактур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Тридцатилетняя война проходила в: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1616-1646 гг.;           2) 1618 – 1658 гг.,        3) 1628-1658 гг.           4) 1618-1648 гг.;  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В 17 веке эта католическая страна пришла в упадок, утратила свои передовые позиции в Европе, потеряла Португалию. О какой стране идет речь?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Испания,      2)  Италия,         3) Франция,       4) Германия.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Началом Реформации в Германии стало: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подписание Аугсбургского мира,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отлучение  Мартина Лютера от церкви папой Римским,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крестьянская война,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написание 95 тезисов Мартином Лютером.</w:t>
      </w:r>
    </w:p>
    <w:p w:rsidR="008D1121" w:rsidRPr="00891401" w:rsidRDefault="008D1121" w:rsidP="008D112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соответствие</w:t>
      </w:r>
    </w:p>
    <w:tbl>
      <w:tblPr>
        <w:tblW w:w="1222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10029"/>
      </w:tblGrid>
      <w:tr w:rsidR="008D1121" w:rsidRPr="00891401" w:rsidTr="006D2929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 Христофор Колумб</w:t>
            </w:r>
          </w:p>
        </w:tc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Родоначальник Реформации в Германии</w:t>
            </w:r>
          </w:p>
        </w:tc>
      </w:tr>
      <w:tr w:rsidR="008D1121" w:rsidRPr="00891401" w:rsidTr="006D2929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Мартин Лютер</w:t>
            </w:r>
          </w:p>
        </w:tc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Основоположник основных законов механики</w:t>
            </w:r>
          </w:p>
        </w:tc>
      </w:tr>
      <w:tr w:rsidR="008D1121" w:rsidRPr="00891401" w:rsidTr="006D2929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Елизавета</w:t>
            </w:r>
          </w:p>
        </w:tc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6D2929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Первооткрыватель Центральной Америки и северного</w:t>
            </w:r>
          </w:p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побережья Южной Америки</w:t>
            </w:r>
          </w:p>
        </w:tc>
      </w:tr>
      <w:tr w:rsidR="008D1121" w:rsidRPr="00891401" w:rsidTr="006D2929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И. Ньютон</w:t>
            </w:r>
          </w:p>
        </w:tc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Английский канцлер, автор романа «Утопия»</w:t>
            </w:r>
          </w:p>
        </w:tc>
      </w:tr>
      <w:tr w:rsidR="008D1121" w:rsidRPr="00891401" w:rsidTr="006D2929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Томас Мор</w:t>
            </w:r>
          </w:p>
        </w:tc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Монарх, при котором был установлен абсолютизм в Англии</w:t>
            </w:r>
          </w:p>
        </w:tc>
      </w:tr>
    </w:tbl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 какому принципу образован ряд  (укажите событие):</w:t>
      </w:r>
    </w:p>
    <w:p w:rsidR="008D1121" w:rsidRPr="00891401" w:rsidRDefault="008D1121" w:rsidP="008D11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1517 г,  1524-1525 г,  1555 г , 1572 г, 1598 г–</w:t>
      </w:r>
    </w:p>
    <w:p w:rsidR="008D1121" w:rsidRPr="00891401" w:rsidRDefault="008D1121" w:rsidP="008D11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У.Шекспир, М.Сервантес, Т.Мор, Ф.Рабле -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Дайте определения понятиям:  1. Капитализм       2. Реформация          3. Огораживание</w:t>
      </w:r>
    </w:p>
    <w:p w:rsidR="008D1121" w:rsidRPr="00891401" w:rsidRDefault="008D1121" w:rsidP="008D1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2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Составь краткий рассказ об историческом деятеле науки и культуры по выбору: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план:</w:t>
      </w:r>
    </w:p>
    <w:p w:rsidR="008D1121" w:rsidRPr="00891401" w:rsidRDefault="008D1121" w:rsidP="008D1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 когда жил.</w:t>
      </w:r>
    </w:p>
    <w:p w:rsidR="008D1121" w:rsidRPr="00891401" w:rsidRDefault="008D1121" w:rsidP="008D1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знаменит в истории?  (деятельность)</w:t>
      </w:r>
    </w:p>
    <w:p w:rsidR="008D1121" w:rsidRPr="00891401" w:rsidRDefault="008D1121" w:rsidP="008D1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обратил внимание на данную историческую личность?</w:t>
      </w:r>
    </w:p>
    <w:p w:rsidR="008D1121" w:rsidRPr="00891401" w:rsidRDefault="008D1121" w:rsidP="008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Составьте таблицу. Сравните революции в Европе XVIIв.</w:t>
      </w:r>
    </w:p>
    <w:tbl>
      <w:tblPr>
        <w:tblW w:w="958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3"/>
        <w:gridCol w:w="2518"/>
        <w:gridCol w:w="2835"/>
      </w:tblGrid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Линия сравнения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Нидерландская революция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29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Английская революция</w:t>
            </w: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произошла революция? (Дата )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революции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революции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 революции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Движущие силы.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Лидеры революции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121" w:rsidRPr="006D2929" w:rsidRDefault="008D1121" w:rsidP="006D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21" w:rsidRPr="006D2929" w:rsidTr="006D2929"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401" w:rsidRPr="00891401" w:rsidRDefault="008D1121" w:rsidP="006D2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и значение революции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121" w:rsidRPr="00891401" w:rsidRDefault="008D1121" w:rsidP="006D29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121" w:rsidRPr="006D2929" w:rsidRDefault="008D1121" w:rsidP="006D29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8D1121" w:rsidRPr="006D292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121" w:rsidRPr="006D292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 по 1 баллу с 1 по 10 задание.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Задания 11,12 – по 3 балла(6 б)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>
        <w:rPr>
          <w:rFonts w:ascii="Times New Roman" w:hAnsi="Times New Roman" w:cs="Times New Roman"/>
          <w:sz w:val="28"/>
          <w:szCs w:val="28"/>
          <w:lang w:eastAsia="ru-RU"/>
        </w:rPr>
        <w:t>за 16-14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>»-за 13-11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</w:t>
      </w:r>
      <w:r>
        <w:rPr>
          <w:rFonts w:ascii="Times New Roman" w:hAnsi="Times New Roman" w:cs="Times New Roman"/>
          <w:sz w:val="28"/>
          <w:szCs w:val="28"/>
          <w:lang w:eastAsia="ru-RU"/>
        </w:rPr>
        <w:t>»- за 10-9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»-8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и ниже</w:t>
      </w:r>
    </w:p>
    <w:p w:rsidR="00D8681E" w:rsidRPr="00891401" w:rsidRDefault="00D8681E" w:rsidP="00D868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E" w:rsidRPr="008D1121" w:rsidRDefault="00D8681E" w:rsidP="00D86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121" w:rsidRPr="006D292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121" w:rsidRPr="006D292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121" w:rsidRPr="006D292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121" w:rsidRDefault="008D1121" w:rsidP="008D1121">
      <w:pPr>
        <w:pStyle w:val="a3"/>
        <w:jc w:val="center"/>
        <w:rPr>
          <w:rFonts w:ascii="Times New Roman" w:hAnsi="Times New Roman" w:cs="Times New Roman"/>
        </w:rPr>
      </w:pPr>
    </w:p>
    <w:p w:rsidR="008D1121" w:rsidRPr="006D2929" w:rsidRDefault="008D1121" w:rsidP="008D1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929" w:rsidRPr="001E081D" w:rsidRDefault="001E081D" w:rsidP="006D29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 класс.   </w:t>
      </w:r>
      <w:r w:rsidR="006D2929" w:rsidRPr="001E08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говая контрольная работа по</w:t>
      </w:r>
      <w:r w:rsidR="006D2929" w:rsidRPr="001E08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E08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истории России </w:t>
      </w:r>
    </w:p>
    <w:p w:rsidR="006D2929" w:rsidRPr="001E081D" w:rsidRDefault="001E081D" w:rsidP="006D29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Вариант 1</w:t>
      </w:r>
    </w:p>
    <w:p w:rsidR="006D2929" w:rsidRPr="001E081D" w:rsidRDefault="006D2929" w:rsidP="006D29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Часть I.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 Первыми книгопечатниками на Руси были: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Иван Фёдоров и Пётр Мстиславец 2) Феофан грек и Дионисий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Алексей Адашев и Андрей Курбский 4) Макарий и Федор Колычев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 Единая для всей страны денежная единица – московский рубль - появилась во время правления: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Василия I 2) Елены Глинской 3) Ивана III 4) Василия III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 Что из на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зван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го от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сит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ся к ито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гам Смуты конца XVI — на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ча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ла XVII в.?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ди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стии 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вых 2) про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форм Из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бран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рады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зда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стре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лец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вой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ска 4) на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зы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 Зем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ских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ров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 Про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чти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те от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ры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вок из со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чи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не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ния ис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то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ри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ка и ука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жи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те год,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про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ис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 опи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сы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мые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бы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тия.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«Узнав о фор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нии вто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зем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опол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в Ниж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нем Нов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 и не имея воз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мож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сти про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дей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этому, обес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ин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ты об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лись к пат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ар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ху Гер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ну с тре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ем, чтобы он осу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дил по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доб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ное на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ние. Пат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арх от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зал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это сде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лать. Более того, по сви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ству ле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ца, он в серд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цах про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клял об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ших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к нему по по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нию Гон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сев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мос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ских бояр как "ока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из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ков". Тогда его и на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 «мо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рить го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дом». Вско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 Гер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ген умер».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1380 год 2) 1480 год 3) 1612 год 4) 1812 год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 Ниже приведен перечень терминов. Все они, за исключением одного, непосредственно связаны с системой управления в России в XVII в. 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Укажите лишний.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приказы 2) воеводы 3) Боярская Дума 4) местничество 5) Избранная Рада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6. Что из на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зван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го стало ре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зуль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та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том ре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форм Ни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ко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oftHyphen/>
        <w:t>на в XVII в.?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учре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жде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пат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ар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ства в Рос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сии 2) из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цер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об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ря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от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церк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 от го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ства 4) пе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 цер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зе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мель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соб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ствен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сти го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ству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7.Кто из указанных лиц не был современником царя Алексея Михайловича?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Степан Разин 2) патриарх Никон 3) Емельян Пугачев 4) Ордин-Нащокин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8. Новым явлением в хозяйстве России в 17веке было: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возникновение мануфактур, образование единого всероссийского рынка;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развитие натурального хозяйства;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проявление государственного сектора в экономике.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9. Итоги перемирия России с Речью Посполитой в 1618г. Состояли в том, что: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Смоленск вернулся в состав России;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Россия лишилась Смоленска;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Новгород отошел к Речи Посполитой.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Часть II.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1. 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 в хро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ском по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ряд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ке сле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ду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щие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бы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тия.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Присоединение Казани 2) Первый Земский собор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Правление Лжедмитрия I 4) Смоленская война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2. 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вет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ствие между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бы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XVII в. и ис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де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СОБЫТИЯ ИС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СКИЕ ДЕЯТЕЛИ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из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гна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из Моск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 поль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ских ин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вен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тов 1) И.А. Хованский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бунт 2) В.И. Шуйский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Стре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лец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кий бунт 1682 г. 3) К.З. Минин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Б.И. Морозов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3. 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ши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 тер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мин, о ко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ром идёт речь.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Должностное лицо, возглавлявшее в XVII в. военное и гражданское управление в уездах и городах.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4.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из перечисленных событий относятся к XVI в.? Найдите в приведённом ниже списке </w:t>
      </w:r>
      <w:r w:rsidRPr="001E08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два события</w:t>
      </w: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запишите цифры, под которыми они указаны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создание стрелецкого войска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издание первой печатной газеты в России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учреждение патриаршества в России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отмена местничества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переход в России к летосчислению от Рождества Христова</w:t>
      </w:r>
    </w:p>
    <w:p w:rsidR="006D2929" w:rsidRPr="001E081D" w:rsidRDefault="006D2929" w:rsidP="006D2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1121" w:rsidRPr="001E081D" w:rsidRDefault="008D1121" w:rsidP="008D1121">
      <w:pPr>
        <w:pStyle w:val="a3"/>
        <w:jc w:val="center"/>
        <w:rPr>
          <w:rFonts w:ascii="Times New Roman" w:hAnsi="Times New Roman" w:cs="Times New Roman"/>
        </w:rPr>
      </w:pPr>
    </w:p>
    <w:p w:rsidR="006D2929" w:rsidRPr="001E081D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 каждый правильный ответ по 1 баллу с 1 по 9 задание.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Задания В1,В2,В3,В4 – по 2 балла(8 б)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>
        <w:rPr>
          <w:rFonts w:ascii="Times New Roman" w:hAnsi="Times New Roman" w:cs="Times New Roman"/>
          <w:sz w:val="28"/>
          <w:szCs w:val="28"/>
          <w:lang w:eastAsia="ru-RU"/>
        </w:rPr>
        <w:t>за 17-15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>»-за 14-12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</w:t>
      </w:r>
      <w:r>
        <w:rPr>
          <w:rFonts w:ascii="Times New Roman" w:hAnsi="Times New Roman" w:cs="Times New Roman"/>
          <w:sz w:val="28"/>
          <w:szCs w:val="28"/>
          <w:lang w:eastAsia="ru-RU"/>
        </w:rPr>
        <w:t>»- за 11-10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»-9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и ниже</w:t>
      </w:r>
    </w:p>
    <w:p w:rsidR="00D8681E" w:rsidRPr="00891401" w:rsidRDefault="00D8681E" w:rsidP="00D868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E" w:rsidRPr="008D1121" w:rsidRDefault="00D8681E" w:rsidP="00D86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681E" w:rsidRPr="006D2929" w:rsidRDefault="00D8681E" w:rsidP="00D868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929" w:rsidRPr="001E081D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2929" w:rsidRPr="001E081D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2929" w:rsidRPr="001E081D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Default="006D292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81E" w:rsidRDefault="00D8681E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4D9" w:rsidRDefault="003474D9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Муниципальное бюджетное общеобразовательное учреждение средняя</w:t>
      </w: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общеобразовательная школа № 4 с.Верхнеяркеево муниципального района</w:t>
      </w: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lastRenderedPageBreak/>
        <w:t>Илишевский район Республики Башкортостан</w:t>
      </w: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</w:rPr>
      </w:pP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</w:rPr>
      </w:pPr>
    </w:p>
    <w:p w:rsidR="006D2929" w:rsidRPr="006F4D59" w:rsidRDefault="006D2929" w:rsidP="006D2929">
      <w:pPr>
        <w:pStyle w:val="a3"/>
        <w:jc w:val="center"/>
      </w:pPr>
    </w:p>
    <w:p w:rsidR="006D2929" w:rsidRPr="006F4D59" w:rsidRDefault="006D2929" w:rsidP="006D2929">
      <w:pPr>
        <w:pStyle w:val="a3"/>
        <w:jc w:val="center"/>
      </w:pPr>
    </w:p>
    <w:p w:rsidR="006D2929" w:rsidRPr="006F4D59" w:rsidRDefault="006D2929" w:rsidP="006D2929">
      <w:pPr>
        <w:rPr>
          <w:rFonts w:ascii="Times New Roman" w:hAnsi="Times New Roman" w:cs="Times New Roman"/>
        </w:rPr>
      </w:pPr>
    </w:p>
    <w:p w:rsidR="006D2929" w:rsidRPr="006F4D59" w:rsidRDefault="006D2929" w:rsidP="006D2929">
      <w:pPr>
        <w:rPr>
          <w:rFonts w:ascii="Times New Roman" w:hAnsi="Times New Roman" w:cs="Times New Roman"/>
        </w:rPr>
      </w:pPr>
    </w:p>
    <w:p w:rsidR="006D2929" w:rsidRPr="006F4D59" w:rsidRDefault="006D2929" w:rsidP="006D2929">
      <w:pPr>
        <w:rPr>
          <w:rFonts w:ascii="Times New Roman" w:hAnsi="Times New Roman" w:cs="Times New Roman"/>
        </w:rPr>
      </w:pPr>
    </w:p>
    <w:p w:rsidR="006D2929" w:rsidRPr="006F4D59" w:rsidRDefault="006D2929" w:rsidP="006D2929">
      <w:pPr>
        <w:jc w:val="center"/>
        <w:rPr>
          <w:sz w:val="36"/>
          <w:szCs w:val="36"/>
        </w:rPr>
      </w:pP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Контрольно – измерительные</w:t>
      </w: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6D2929" w:rsidRPr="006F4D5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промежуточной аттестации</w:t>
      </w: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59">
        <w:rPr>
          <w:rFonts w:ascii="Times New Roman" w:hAnsi="Times New Roman" w:cs="Times New Roman"/>
          <w:b/>
          <w:sz w:val="36"/>
          <w:szCs w:val="36"/>
        </w:rPr>
        <w:t>и критерии оценивания</w:t>
      </w: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929" w:rsidRPr="006F4D5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6D2929" w:rsidRPr="006F4D5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59">
        <w:rPr>
          <w:rFonts w:ascii="Times New Roman" w:hAnsi="Times New Roman" w:cs="Times New Roman"/>
          <w:sz w:val="28"/>
          <w:szCs w:val="28"/>
        </w:rPr>
        <w:t>Предмет: история</w:t>
      </w: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6</w:t>
      </w: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Юнусова И.К.</w:t>
      </w: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929" w:rsidRDefault="006D2929" w:rsidP="006D2929">
      <w:pPr>
        <w:pStyle w:val="a3"/>
        <w:jc w:val="center"/>
        <w:rPr>
          <w:rFonts w:ascii="Times New Roman" w:hAnsi="Times New Roman" w:cs="Times New Roman"/>
        </w:rPr>
      </w:pPr>
      <w:r w:rsidRPr="006F4D59">
        <w:rPr>
          <w:rFonts w:ascii="Times New Roman" w:hAnsi="Times New Roman" w:cs="Times New Roman"/>
        </w:rPr>
        <w:t>с.Вехнеяркеево,2022</w:t>
      </w:r>
    </w:p>
    <w:p w:rsidR="006D2929" w:rsidRDefault="006D2929" w:rsidP="006D2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ED" w:rsidRPr="001E081D" w:rsidRDefault="006851ED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класс. Итоговая контрольная работа по Всеобщей истории </w:t>
      </w:r>
    </w:p>
    <w:p w:rsidR="006851ED" w:rsidRPr="001E081D" w:rsidRDefault="001E081D" w:rsidP="0068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I  вариант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1.Где проживали древние германцы?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а) в Африке;   б) в Европе и на Скандинавском полуострове;   в) в Америке.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Несколько близких родов – это …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племя;      б) соседи;      в) стадо.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Какое земледельческое занятие было знакомо древним германцам?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а) садоводство;     б) виноградарство;     в) хлебопашество.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называлась династия королей, начало которой положил Хлодвиг?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а) Капетинги;     б) Меровинги;        в) Каролинги.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Крупное земельное владение, полученное за военную службу и передаваемое по наследству, называлось: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участком;         б) феодом;         в) наделом.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Карл Великий создал Франкскую империю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  в 800 г.      б) в  656г.      в) в 1011г.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Особым слоем населения у франков стали служители церкви, их называли: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слуги господа;     б) духовенство;          в) те, кто молится.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Основными занятиями рыцарей были: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защита своего господина;    б) земледелие;    в) ремесло.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Основным видом занятий для горожан было: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земледелие;        б) ремесло;        в) охота.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Хозяином мастерской считался 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подмастерье;     б) феодал;          в) мастер.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Ежегодные торги, в которых принимали участие купцы из разных стран, назывались: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магазином;         б) ярмаркой;     в) базаром.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Христианская церковь разделилась на западную и восточную в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1054г.    б) 998г.    в) 1198г.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Большие группы людей с одинаковыми правами и обязанностями, передаваемые по наследству назывались: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А) родственники;    б) сословия ;    в) сородичи.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 Первый крестовый поход за освобождение гроба господнего начался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а) в X веке;    б) в конце XI века;  в) в начале XII века.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Идульгенция – это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а) грамота на прощение грехов; б) церковный налог; в) церковный праздник.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Генеральные штаты во Франции образовались в: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А) 1265 г.,      б) 1302 г.,          в) 1433 г.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часть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Соотнесите понятия: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рыцарь                          1) работает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Б)  монах                             2) воюет</w:t>
      </w:r>
    </w:p>
    <w:p w:rsidR="006851ED" w:rsidRPr="001E081D" w:rsidRDefault="006851ED" w:rsidP="0068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В) крестьянин                    3) молится</w:t>
      </w:r>
    </w:p>
    <w:p w:rsidR="006F4D59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0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За каждый правильный ответ по 1 баллу с 1 по 17 задание. 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>
        <w:rPr>
          <w:rFonts w:ascii="Times New Roman" w:hAnsi="Times New Roman" w:cs="Times New Roman"/>
          <w:sz w:val="28"/>
          <w:szCs w:val="28"/>
          <w:lang w:eastAsia="ru-RU"/>
        </w:rPr>
        <w:t>за 17-15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>»-за 14-12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</w:t>
      </w:r>
      <w:r>
        <w:rPr>
          <w:rFonts w:ascii="Times New Roman" w:hAnsi="Times New Roman" w:cs="Times New Roman"/>
          <w:sz w:val="28"/>
          <w:szCs w:val="28"/>
          <w:lang w:eastAsia="ru-RU"/>
        </w:rPr>
        <w:t>»- за 11-10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»-9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и ниже</w:t>
      </w:r>
    </w:p>
    <w:p w:rsidR="006851ED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51ED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51ED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51ED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081D" w:rsidRPr="001E081D" w:rsidRDefault="001E081D" w:rsidP="001E0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класс.  Итоговая контрольная работа по истории России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 1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1. Выбери один правильный ответ  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Учёные историки насчитывают более двенадцати племенных союзов восточных славян. К их числу относились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мордва, меря, мурома, чудь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поляне, древляне, дреговичи, вятичи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тюрки, авары, печенеги, хазары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ятвяги, пруссы, латы, ливы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В эпоху родовой общины власть у славянских племён была сосредоточена в руках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совета старейшин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князя и дружины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великого князя Киевского         4. византийского наместника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 В какой город был приглашен княжить Рюрик: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Киев     б) Новгород          в) Изборск         г) Ладога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 Термины «уроки» и «погосты» связаны с правлением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Рюрика     2. Игоря     3. Олега    4. Ольги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 Принятие христианства на Руси произошло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988 году при князе Владимире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1012 году при князе Ярославе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882 году при князе Олеге                4. в 945 году при князе Игоре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Первый свод письменных законов в Древней Руси получил название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Русская правда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Урок Ярославичам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Судебник                 4. Соборное уложение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7.  Вотчины, распространившиеся в древней Руси в XI – XII веках, - это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крупное землевладение, передающееся по наследству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завещание отца сыну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земельное владение, даваемое на условии несения службы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народное собрание в древней Руси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8. Первый свод письменных законов в Древней Руси «Русская правда» начал формироваться в период правления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Олега Вещего    2. Игоря Старого   3. Ярослава Мудрого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Владимира Мономаха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Отряд, состоящий из профессиональных воинов при князе. Участвующих в походах и в управлении, назывался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гвардией    2. дружиной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опричным войском    4. рейтарами</w:t>
      </w: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10. Плата деньгами или продуктами крупному землевладельцу за предоставленный им надел земли называется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барщина   2. отработки    3. оброк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Вира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11. Создатели славянской письменности, «славянские апостолы», как их именовали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Кирилл и Мефодий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Пётр и Павел   3. Флор и Лавр   4. Борис и Глеб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12. Школы для обучения грамоте и арифметике в Древней Руси открывались при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боярских палатах           2. церквах и монастырях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княжеских дворцах       4. Торгах</w:t>
      </w:r>
    </w:p>
    <w:p w:rsidR="001E081D" w:rsidRPr="001E081D" w:rsidRDefault="001E081D" w:rsidP="001E0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13. Как назывались представители ханов Золотой Орды на Руси?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баскаки</w:t>
      </w: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наместники     3. опричники    4. Посадники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2.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14.  Установите соответствие между событиями и датами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Первое упоминание о Москве   1) 1240г.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битва на реке Калке                     2) 1380г.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Невская битва                              3) 1147г.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Ледовое Побоище                        4) 1223г.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Куликовская битва                      5) 1242г.</w:t>
      </w:r>
    </w:p>
    <w:p w:rsidR="001E081D" w:rsidRPr="001E081D" w:rsidRDefault="001E081D" w:rsidP="001E081D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        Установите правильное соответствие:</w:t>
      </w:r>
    </w:p>
    <w:p w:rsidR="001E081D" w:rsidRPr="001E081D" w:rsidRDefault="001E081D" w:rsidP="001E08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Ярило                     </w:t>
      </w:r>
      <w:r w:rsidR="00D8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повелитель ветра</w:t>
      </w:r>
    </w:p>
    <w:p w:rsidR="001E081D" w:rsidRPr="001E081D" w:rsidRDefault="001E081D" w:rsidP="001E08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Перун                     </w:t>
      </w:r>
      <w:r w:rsidR="00D8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бог света и неба</w:t>
      </w:r>
    </w:p>
    <w:p w:rsidR="001E081D" w:rsidRPr="001E081D" w:rsidRDefault="001E081D" w:rsidP="001E08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Стрибог                    </w:t>
      </w:r>
      <w:r w:rsidR="00D8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бог солнца</w:t>
      </w:r>
    </w:p>
    <w:p w:rsidR="001E081D" w:rsidRPr="001E081D" w:rsidRDefault="001E081D" w:rsidP="001E08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Волос (Велес)               </w:t>
      </w:r>
      <w:r w:rsidR="00D8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г) бог грома</w:t>
      </w:r>
    </w:p>
    <w:p w:rsidR="001E081D" w:rsidRPr="001E081D" w:rsidRDefault="001E081D" w:rsidP="001E08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Мокошь (Макошь)          </w:t>
      </w:r>
      <w:r w:rsidR="00D8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д) покровитель скотоводства</w:t>
      </w:r>
    </w:p>
    <w:p w:rsidR="001E081D" w:rsidRPr="001E081D" w:rsidRDefault="001E081D" w:rsidP="001E08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Сварог                              </w:t>
      </w:r>
      <w:r w:rsidR="00D8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е)божество плодородия</w:t>
      </w:r>
    </w:p>
    <w:p w:rsidR="001E081D" w:rsidRPr="001E081D" w:rsidRDefault="001E081D" w:rsidP="001E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51ED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51ED" w:rsidRPr="001E081D" w:rsidRDefault="006851ED" w:rsidP="006F4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0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 по 1 баллу с 1 по 13 задание.</w:t>
      </w:r>
    </w:p>
    <w:p w:rsidR="00D8681E" w:rsidRDefault="00D8681E" w:rsidP="00D8681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Задания 14,15 – по 2 балла(4 б)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«5» -</w:t>
      </w:r>
      <w:r>
        <w:rPr>
          <w:rFonts w:ascii="Times New Roman" w:hAnsi="Times New Roman" w:cs="Times New Roman"/>
          <w:sz w:val="28"/>
          <w:szCs w:val="28"/>
          <w:lang w:eastAsia="ru-RU"/>
        </w:rPr>
        <w:t>за 17-15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>»-за 14-12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D8681E" w:rsidRPr="00794604" w:rsidRDefault="00D8681E" w:rsidP="00D868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«3</w:t>
      </w:r>
      <w:r>
        <w:rPr>
          <w:rFonts w:ascii="Times New Roman" w:hAnsi="Times New Roman" w:cs="Times New Roman"/>
          <w:sz w:val="28"/>
          <w:szCs w:val="28"/>
          <w:lang w:eastAsia="ru-RU"/>
        </w:rPr>
        <w:t>»- за 11-10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891401" w:rsidRPr="00891401" w:rsidRDefault="00D8681E" w:rsidP="0089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4604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»-9</w:t>
      </w:r>
      <w:r w:rsidRPr="00794604">
        <w:rPr>
          <w:rFonts w:ascii="Times New Roman" w:hAnsi="Times New Roman" w:cs="Times New Roman"/>
          <w:sz w:val="28"/>
          <w:szCs w:val="28"/>
          <w:lang w:eastAsia="ru-RU"/>
        </w:rPr>
        <w:t xml:space="preserve"> и ниже</w:t>
      </w:r>
    </w:p>
    <w:p w:rsidR="00891401" w:rsidRPr="00891401" w:rsidRDefault="00891401" w:rsidP="0089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1401" w:rsidRDefault="00891401" w:rsidP="00D8681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891401" w:rsidRDefault="00891401" w:rsidP="006F4D59">
      <w:pPr>
        <w:pStyle w:val="a3"/>
        <w:jc w:val="center"/>
        <w:rPr>
          <w:rFonts w:ascii="Times New Roman" w:hAnsi="Times New Roman" w:cs="Times New Roman"/>
        </w:rPr>
      </w:pPr>
    </w:p>
    <w:p w:rsidR="006F4D59" w:rsidRDefault="006F4D59" w:rsidP="006F4D59">
      <w:pPr>
        <w:pStyle w:val="a3"/>
        <w:jc w:val="center"/>
        <w:rPr>
          <w:rFonts w:ascii="Times New Roman" w:hAnsi="Times New Roman" w:cs="Times New Roman"/>
        </w:rPr>
      </w:pPr>
    </w:p>
    <w:sectPr w:rsidR="006F4D59" w:rsidSect="00CD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624"/>
    <w:multiLevelType w:val="hybridMultilevel"/>
    <w:tmpl w:val="FB7C5440"/>
    <w:lvl w:ilvl="0" w:tplc="99AA880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C51B4"/>
    <w:multiLevelType w:val="hybridMultilevel"/>
    <w:tmpl w:val="97B8D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840E3"/>
    <w:multiLevelType w:val="hybridMultilevel"/>
    <w:tmpl w:val="E0001B56"/>
    <w:lvl w:ilvl="0" w:tplc="285C977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B471E"/>
    <w:multiLevelType w:val="multilevel"/>
    <w:tmpl w:val="3CE4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B42CC"/>
    <w:multiLevelType w:val="multilevel"/>
    <w:tmpl w:val="B11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87AE9"/>
    <w:multiLevelType w:val="multilevel"/>
    <w:tmpl w:val="1D7A2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B51B0"/>
    <w:multiLevelType w:val="hybridMultilevel"/>
    <w:tmpl w:val="418C09C4"/>
    <w:lvl w:ilvl="0" w:tplc="24FE859A">
      <w:start w:val="1"/>
      <w:numFmt w:val="bullet"/>
      <w:lvlText w:val="•"/>
      <w:lvlJc w:val="left"/>
      <w:pPr>
        <w:ind w:left="151" w:hanging="76"/>
      </w:pPr>
      <w:rPr>
        <w:rFonts w:ascii="Arial" w:eastAsia="Arial" w:hAnsi="Arial" w:cs="Times New Roman" w:hint="default"/>
        <w:color w:val="676767"/>
        <w:w w:val="119"/>
        <w:sz w:val="12"/>
        <w:szCs w:val="12"/>
      </w:rPr>
    </w:lvl>
    <w:lvl w:ilvl="1" w:tplc="048CB2F4">
      <w:start w:val="1"/>
      <w:numFmt w:val="bullet"/>
      <w:lvlText w:val="•"/>
      <w:lvlJc w:val="left"/>
      <w:pPr>
        <w:ind w:left="275" w:hanging="76"/>
      </w:pPr>
    </w:lvl>
    <w:lvl w:ilvl="2" w:tplc="E08867EE">
      <w:start w:val="1"/>
      <w:numFmt w:val="bullet"/>
      <w:lvlText w:val="•"/>
      <w:lvlJc w:val="left"/>
      <w:pPr>
        <w:ind w:left="400" w:hanging="76"/>
      </w:pPr>
    </w:lvl>
    <w:lvl w:ilvl="3" w:tplc="7DF00240">
      <w:start w:val="1"/>
      <w:numFmt w:val="bullet"/>
      <w:lvlText w:val="•"/>
      <w:lvlJc w:val="left"/>
      <w:pPr>
        <w:ind w:left="524" w:hanging="76"/>
      </w:pPr>
    </w:lvl>
    <w:lvl w:ilvl="4" w:tplc="AB208C6A">
      <w:start w:val="1"/>
      <w:numFmt w:val="bullet"/>
      <w:lvlText w:val="•"/>
      <w:lvlJc w:val="left"/>
      <w:pPr>
        <w:ind w:left="649" w:hanging="76"/>
      </w:pPr>
    </w:lvl>
    <w:lvl w:ilvl="5" w:tplc="4998A8C8">
      <w:start w:val="1"/>
      <w:numFmt w:val="bullet"/>
      <w:lvlText w:val="•"/>
      <w:lvlJc w:val="left"/>
      <w:pPr>
        <w:ind w:left="773" w:hanging="76"/>
      </w:pPr>
    </w:lvl>
    <w:lvl w:ilvl="6" w:tplc="964ECEF4">
      <w:start w:val="1"/>
      <w:numFmt w:val="bullet"/>
      <w:lvlText w:val="•"/>
      <w:lvlJc w:val="left"/>
      <w:pPr>
        <w:ind w:left="898" w:hanging="76"/>
      </w:pPr>
    </w:lvl>
    <w:lvl w:ilvl="7" w:tplc="E33C2256">
      <w:start w:val="1"/>
      <w:numFmt w:val="bullet"/>
      <w:lvlText w:val="•"/>
      <w:lvlJc w:val="left"/>
      <w:pPr>
        <w:ind w:left="1022" w:hanging="76"/>
      </w:pPr>
    </w:lvl>
    <w:lvl w:ilvl="8" w:tplc="A4D873FE">
      <w:start w:val="1"/>
      <w:numFmt w:val="bullet"/>
      <w:lvlText w:val="•"/>
      <w:lvlJc w:val="left"/>
      <w:pPr>
        <w:ind w:left="1146" w:hanging="76"/>
      </w:pPr>
    </w:lvl>
  </w:abstractNum>
  <w:abstractNum w:abstractNumId="7">
    <w:nsid w:val="4F1A7173"/>
    <w:multiLevelType w:val="multilevel"/>
    <w:tmpl w:val="1F708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B045D"/>
    <w:multiLevelType w:val="multilevel"/>
    <w:tmpl w:val="4044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5F380B"/>
    <w:multiLevelType w:val="multilevel"/>
    <w:tmpl w:val="608A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797954"/>
    <w:multiLevelType w:val="hybridMultilevel"/>
    <w:tmpl w:val="9A0EB928"/>
    <w:lvl w:ilvl="0" w:tplc="F942F7E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B233BD"/>
    <w:multiLevelType w:val="multilevel"/>
    <w:tmpl w:val="1A9EA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A017F9"/>
    <w:multiLevelType w:val="multilevel"/>
    <w:tmpl w:val="B692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4D59"/>
    <w:rsid w:val="001E081D"/>
    <w:rsid w:val="003474D9"/>
    <w:rsid w:val="005E40D4"/>
    <w:rsid w:val="006851ED"/>
    <w:rsid w:val="006D2929"/>
    <w:rsid w:val="006F4D59"/>
    <w:rsid w:val="00794604"/>
    <w:rsid w:val="00891401"/>
    <w:rsid w:val="008D1121"/>
    <w:rsid w:val="00CD4858"/>
    <w:rsid w:val="00D8681E"/>
    <w:rsid w:val="00F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D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4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74D9"/>
  </w:style>
  <w:style w:type="paragraph" w:customStyle="1" w:styleId="c5">
    <w:name w:val="c5"/>
    <w:basedOn w:val="a"/>
    <w:rsid w:val="0034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4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474D9"/>
  </w:style>
  <w:style w:type="paragraph" w:styleId="a7">
    <w:name w:val="List Paragraph"/>
    <w:basedOn w:val="a"/>
    <w:uiPriority w:val="34"/>
    <w:qFormat/>
    <w:rsid w:val="008D1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D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4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74D9"/>
  </w:style>
  <w:style w:type="paragraph" w:customStyle="1" w:styleId="c5">
    <w:name w:val="c5"/>
    <w:basedOn w:val="a"/>
    <w:rsid w:val="0034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4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474D9"/>
  </w:style>
  <w:style w:type="paragraph" w:styleId="a7">
    <w:name w:val="List Paragraph"/>
    <w:basedOn w:val="a"/>
    <w:uiPriority w:val="34"/>
    <w:qFormat/>
    <w:rsid w:val="008D1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Fanuza</cp:lastModifiedBy>
  <cp:revision>3</cp:revision>
  <dcterms:created xsi:type="dcterms:W3CDTF">2022-09-12T04:08:00Z</dcterms:created>
  <dcterms:modified xsi:type="dcterms:W3CDTF">2022-09-12T13:50:00Z</dcterms:modified>
</cp:coreProperties>
</file>